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870316" w14:textId="77777777" w:rsidR="00684A05" w:rsidRPr="000E41C6" w:rsidRDefault="000C3726" w:rsidP="000E41C6">
      <w:pPr>
        <w:spacing w:after="960"/>
        <w:jc w:val="center"/>
        <w:rPr>
          <w:b/>
          <w:spacing w:val="156"/>
          <w:sz w:val="40"/>
          <w:szCs w:val="40"/>
        </w:rPr>
      </w:pPr>
      <w:r w:rsidRPr="000E41C6">
        <w:rPr>
          <w:b/>
          <w:spacing w:val="156"/>
          <w:sz w:val="40"/>
          <w:szCs w:val="40"/>
        </w:rPr>
        <w:t>Pozvánka</w:t>
      </w:r>
    </w:p>
    <w:p w14:paraId="168E2E73" w14:textId="77777777" w:rsidR="000C3726" w:rsidRPr="000E41C6" w:rsidRDefault="000C3726" w:rsidP="000E41C6">
      <w:pPr>
        <w:spacing w:before="480" w:after="480"/>
        <w:jc w:val="center"/>
        <w:rPr>
          <w:sz w:val="28"/>
          <w:szCs w:val="28"/>
        </w:rPr>
      </w:pPr>
      <w:r w:rsidRPr="000E41C6">
        <w:rPr>
          <w:sz w:val="28"/>
          <w:szCs w:val="28"/>
        </w:rPr>
        <w:t>V</w:t>
      </w:r>
      <w:r w:rsidR="00C2747E" w:rsidRPr="000E41C6">
        <w:rPr>
          <w:sz w:val="28"/>
          <w:szCs w:val="28"/>
        </w:rPr>
        <w:t>e smyslu sta</w:t>
      </w:r>
      <w:r w:rsidR="000E41C6">
        <w:rPr>
          <w:sz w:val="28"/>
          <w:szCs w:val="28"/>
        </w:rPr>
        <w:t xml:space="preserve">nov SVJ U lesa Hrudičkova </w:t>
      </w:r>
      <w:proofErr w:type="gramStart"/>
      <w:r w:rsidR="000E41C6">
        <w:rPr>
          <w:sz w:val="28"/>
          <w:szCs w:val="28"/>
        </w:rPr>
        <w:t>2108 –</w:t>
      </w:r>
      <w:r w:rsidR="00C2747E" w:rsidRPr="000E41C6">
        <w:rPr>
          <w:sz w:val="28"/>
          <w:szCs w:val="28"/>
        </w:rPr>
        <w:t xml:space="preserve"> 2110</w:t>
      </w:r>
      <w:proofErr w:type="gramEnd"/>
    </w:p>
    <w:p w14:paraId="6798A1E1" w14:textId="77777777" w:rsidR="000C3726" w:rsidRPr="000C3726" w:rsidRDefault="000C3726" w:rsidP="000E41C6">
      <w:pPr>
        <w:spacing w:before="480" w:after="480"/>
        <w:jc w:val="center"/>
        <w:rPr>
          <w:b/>
          <w:sz w:val="40"/>
          <w:szCs w:val="40"/>
        </w:rPr>
      </w:pPr>
      <w:r w:rsidRPr="000C3726">
        <w:rPr>
          <w:b/>
          <w:sz w:val="40"/>
          <w:szCs w:val="40"/>
        </w:rPr>
        <w:t>svolává</w:t>
      </w:r>
    </w:p>
    <w:p w14:paraId="6587261A" w14:textId="77777777" w:rsidR="000C3726" w:rsidRPr="000E41C6" w:rsidRDefault="00C2747E" w:rsidP="000C3726">
      <w:pPr>
        <w:jc w:val="center"/>
        <w:rPr>
          <w:sz w:val="28"/>
          <w:szCs w:val="28"/>
        </w:rPr>
      </w:pPr>
      <w:r w:rsidRPr="000E41C6">
        <w:rPr>
          <w:sz w:val="28"/>
          <w:szCs w:val="28"/>
        </w:rPr>
        <w:t xml:space="preserve">výbor SVJ </w:t>
      </w:r>
    </w:p>
    <w:p w14:paraId="0CCDACD5" w14:textId="77777777" w:rsidR="000C3726" w:rsidRPr="000F5AAE" w:rsidRDefault="000C3726" w:rsidP="000E41C6">
      <w:pPr>
        <w:spacing w:before="480" w:after="480"/>
        <w:jc w:val="center"/>
        <w:rPr>
          <w:b/>
          <w:sz w:val="28"/>
          <w:szCs w:val="28"/>
        </w:rPr>
      </w:pPr>
      <w:r w:rsidRPr="000F5AAE">
        <w:rPr>
          <w:b/>
          <w:sz w:val="28"/>
          <w:szCs w:val="28"/>
        </w:rPr>
        <w:t>Shromáždění společenství vlastníků jednotek,</w:t>
      </w:r>
    </w:p>
    <w:p w14:paraId="496C24BF" w14:textId="6D085F88" w:rsidR="000C3726" w:rsidRDefault="000C3726" w:rsidP="000E41C6">
      <w:pPr>
        <w:spacing w:after="960"/>
        <w:jc w:val="center"/>
        <w:rPr>
          <w:b/>
          <w:sz w:val="28"/>
          <w:szCs w:val="28"/>
          <w:u w:val="single"/>
        </w:rPr>
      </w:pPr>
      <w:r w:rsidRPr="000E41C6">
        <w:rPr>
          <w:sz w:val="28"/>
          <w:szCs w:val="28"/>
        </w:rPr>
        <w:t xml:space="preserve">které se </w:t>
      </w:r>
      <w:r w:rsidRPr="00C00396">
        <w:rPr>
          <w:sz w:val="32"/>
          <w:szCs w:val="32"/>
        </w:rPr>
        <w:t>koná</w:t>
      </w:r>
      <w:r w:rsidRPr="00C00396">
        <w:rPr>
          <w:b/>
          <w:sz w:val="32"/>
          <w:szCs w:val="32"/>
        </w:rPr>
        <w:t xml:space="preserve"> dne </w:t>
      </w:r>
      <w:r w:rsidR="00CD7384">
        <w:rPr>
          <w:b/>
          <w:sz w:val="32"/>
          <w:szCs w:val="32"/>
        </w:rPr>
        <w:t>3</w:t>
      </w:r>
      <w:r w:rsidRPr="00C00396">
        <w:rPr>
          <w:b/>
          <w:sz w:val="32"/>
          <w:szCs w:val="32"/>
        </w:rPr>
        <w:t>.</w:t>
      </w:r>
      <w:r w:rsidR="000E41C6" w:rsidRPr="00C00396">
        <w:rPr>
          <w:b/>
          <w:sz w:val="32"/>
          <w:szCs w:val="32"/>
        </w:rPr>
        <w:t xml:space="preserve"> </w:t>
      </w:r>
      <w:r w:rsidR="0083004F">
        <w:rPr>
          <w:b/>
          <w:sz w:val="32"/>
          <w:szCs w:val="32"/>
        </w:rPr>
        <w:t>1</w:t>
      </w:r>
      <w:r w:rsidR="006C0574">
        <w:rPr>
          <w:b/>
          <w:sz w:val="32"/>
          <w:szCs w:val="32"/>
        </w:rPr>
        <w:t>1</w:t>
      </w:r>
      <w:r w:rsidRPr="00C00396">
        <w:rPr>
          <w:b/>
          <w:sz w:val="32"/>
          <w:szCs w:val="32"/>
        </w:rPr>
        <w:t>.</w:t>
      </w:r>
      <w:r w:rsidR="000E41C6" w:rsidRPr="00C00396">
        <w:rPr>
          <w:b/>
          <w:sz w:val="32"/>
          <w:szCs w:val="32"/>
        </w:rPr>
        <w:t xml:space="preserve"> </w:t>
      </w:r>
      <w:r w:rsidR="00A24217" w:rsidRPr="00C00396">
        <w:rPr>
          <w:b/>
          <w:sz w:val="32"/>
          <w:szCs w:val="32"/>
        </w:rPr>
        <w:t>20</w:t>
      </w:r>
      <w:r w:rsidR="00AC0FBB" w:rsidRPr="00C00396">
        <w:rPr>
          <w:b/>
          <w:sz w:val="32"/>
          <w:szCs w:val="32"/>
        </w:rPr>
        <w:t>2</w:t>
      </w:r>
      <w:r w:rsidR="006C0574">
        <w:rPr>
          <w:b/>
          <w:sz w:val="32"/>
          <w:szCs w:val="32"/>
        </w:rPr>
        <w:t>6</w:t>
      </w:r>
      <w:r w:rsidR="00CD7384">
        <w:rPr>
          <w:b/>
          <w:sz w:val="32"/>
          <w:szCs w:val="32"/>
        </w:rPr>
        <w:t xml:space="preserve"> </w:t>
      </w:r>
      <w:r w:rsidR="000E41C6" w:rsidRPr="000E41C6">
        <w:rPr>
          <w:b/>
          <w:sz w:val="28"/>
          <w:szCs w:val="28"/>
        </w:rPr>
        <w:t>od 19:00 h</w:t>
      </w:r>
      <w:r w:rsidRPr="000E41C6">
        <w:rPr>
          <w:b/>
          <w:sz w:val="28"/>
          <w:szCs w:val="28"/>
        </w:rPr>
        <w:t xml:space="preserve"> v sušárně č. 1.</w:t>
      </w:r>
    </w:p>
    <w:p w14:paraId="54CA8429" w14:textId="77777777" w:rsidR="000C3726" w:rsidRPr="000E41C6" w:rsidRDefault="000C3726" w:rsidP="000E41C6">
      <w:pPr>
        <w:spacing w:after="240"/>
        <w:rPr>
          <w:b/>
          <w:sz w:val="32"/>
          <w:szCs w:val="32"/>
        </w:rPr>
      </w:pPr>
      <w:r w:rsidRPr="000E41C6">
        <w:rPr>
          <w:b/>
          <w:sz w:val="32"/>
          <w:szCs w:val="32"/>
        </w:rPr>
        <w:t>Program:</w:t>
      </w:r>
    </w:p>
    <w:p w14:paraId="783CEB63" w14:textId="77777777" w:rsidR="000C3726" w:rsidRPr="000E41C6" w:rsidRDefault="000C3726" w:rsidP="000C3726">
      <w:pPr>
        <w:numPr>
          <w:ilvl w:val="0"/>
          <w:numId w:val="1"/>
        </w:numPr>
        <w:rPr>
          <w:b/>
          <w:sz w:val="28"/>
          <w:szCs w:val="28"/>
        </w:rPr>
      </w:pPr>
      <w:r w:rsidRPr="000E41C6">
        <w:rPr>
          <w:b/>
          <w:sz w:val="28"/>
          <w:szCs w:val="28"/>
        </w:rPr>
        <w:t>Volba zapisovatele a ověřovatelů zápisů</w:t>
      </w:r>
    </w:p>
    <w:p w14:paraId="541F34A4" w14:textId="6C791170" w:rsidR="006C705B" w:rsidRPr="000E41C6" w:rsidRDefault="00825AFF" w:rsidP="000C3726">
      <w:pPr>
        <w:numPr>
          <w:ilvl w:val="0"/>
          <w:numId w:val="1"/>
        </w:numPr>
        <w:rPr>
          <w:b/>
          <w:sz w:val="28"/>
          <w:szCs w:val="28"/>
        </w:rPr>
      </w:pPr>
      <w:r w:rsidRPr="000E41C6">
        <w:rPr>
          <w:b/>
          <w:sz w:val="28"/>
          <w:szCs w:val="28"/>
        </w:rPr>
        <w:t xml:space="preserve">Zpráva o hospodaření </w:t>
      </w:r>
      <w:r w:rsidR="00885DE6">
        <w:rPr>
          <w:b/>
          <w:sz w:val="28"/>
          <w:szCs w:val="28"/>
        </w:rPr>
        <w:t>k 30.9.2026</w:t>
      </w:r>
    </w:p>
    <w:p w14:paraId="4C336533" w14:textId="1B3AE9CA" w:rsidR="00C2168A" w:rsidRDefault="0083004F" w:rsidP="000C3726">
      <w:pPr>
        <w:numPr>
          <w:ilvl w:val="0"/>
          <w:numId w:val="1"/>
        </w:numPr>
        <w:rPr>
          <w:b/>
          <w:sz w:val="28"/>
          <w:szCs w:val="28"/>
        </w:rPr>
      </w:pPr>
      <w:r>
        <w:rPr>
          <w:b/>
          <w:sz w:val="28"/>
          <w:szCs w:val="28"/>
        </w:rPr>
        <w:t>Schválení záloh na služby na r. 202</w:t>
      </w:r>
      <w:r w:rsidR="00885DE6">
        <w:rPr>
          <w:b/>
          <w:sz w:val="28"/>
          <w:szCs w:val="28"/>
        </w:rPr>
        <w:t>7</w:t>
      </w:r>
    </w:p>
    <w:p w14:paraId="13902831" w14:textId="11FF45AA" w:rsidR="0083004F" w:rsidRDefault="0083004F" w:rsidP="000C3726">
      <w:pPr>
        <w:numPr>
          <w:ilvl w:val="0"/>
          <w:numId w:val="1"/>
        </w:numPr>
        <w:rPr>
          <w:b/>
          <w:sz w:val="28"/>
          <w:szCs w:val="28"/>
        </w:rPr>
      </w:pPr>
      <w:r>
        <w:rPr>
          <w:b/>
          <w:sz w:val="28"/>
          <w:szCs w:val="28"/>
        </w:rPr>
        <w:t>Schválení plánu oprav a údržby na r. 202</w:t>
      </w:r>
      <w:r w:rsidR="00885DE6">
        <w:rPr>
          <w:b/>
          <w:sz w:val="28"/>
          <w:szCs w:val="28"/>
        </w:rPr>
        <w:t>7</w:t>
      </w:r>
    </w:p>
    <w:p w14:paraId="366A852D" w14:textId="6CECAB4C" w:rsidR="00885DE6" w:rsidRDefault="004F35D8" w:rsidP="000C3726">
      <w:pPr>
        <w:numPr>
          <w:ilvl w:val="0"/>
          <w:numId w:val="1"/>
        </w:num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Změna členů </w:t>
      </w:r>
      <w:r w:rsidR="00AA1721">
        <w:rPr>
          <w:b/>
          <w:sz w:val="28"/>
          <w:szCs w:val="28"/>
        </w:rPr>
        <w:t>kontrolní komise</w:t>
      </w:r>
    </w:p>
    <w:p w14:paraId="6ABE2566" w14:textId="0D6A9830" w:rsidR="000C3726" w:rsidRPr="000E41C6" w:rsidRDefault="00C00396" w:rsidP="000E41C6">
      <w:pPr>
        <w:spacing w:after="960"/>
        <w:ind w:left="357"/>
        <w:rPr>
          <w:b/>
          <w:sz w:val="28"/>
          <w:szCs w:val="28"/>
        </w:rPr>
      </w:pPr>
      <w:r>
        <w:rPr>
          <w:b/>
          <w:sz w:val="28"/>
          <w:szCs w:val="28"/>
        </w:rPr>
        <w:t>5</w:t>
      </w:r>
      <w:r w:rsidR="000E41C6">
        <w:rPr>
          <w:b/>
          <w:sz w:val="28"/>
          <w:szCs w:val="28"/>
        </w:rPr>
        <w:t>.</w:t>
      </w:r>
      <w:r w:rsidR="000E41C6">
        <w:rPr>
          <w:b/>
          <w:sz w:val="28"/>
          <w:szCs w:val="28"/>
        </w:rPr>
        <w:tab/>
      </w:r>
      <w:r w:rsidR="000C3726" w:rsidRPr="000E41C6">
        <w:rPr>
          <w:b/>
          <w:sz w:val="28"/>
          <w:szCs w:val="28"/>
        </w:rPr>
        <w:t>Různé</w:t>
      </w:r>
    </w:p>
    <w:p w14:paraId="1BADAC06" w14:textId="77777777" w:rsidR="000C3726" w:rsidRDefault="000C3726" w:rsidP="000C3726">
      <w:r>
        <w:t>Shromáždění společenství vlastníků se mohou zúčastnit v souladu s čl. 80 Stanov SBD Pokrok nájemci bytových jednotek. Za nepřítomné nájemce hlasuje pověřený zástupce statutárního orgánu družstva nebo zmocněnec družstva v rozsahu spoluvlastnických podílů.</w:t>
      </w:r>
    </w:p>
    <w:p w14:paraId="70AD2038" w14:textId="77777777" w:rsidR="000F5AAE" w:rsidRPr="00F20ABC" w:rsidRDefault="000E41C6" w:rsidP="000E41C6">
      <w:pPr>
        <w:spacing w:before="960" w:after="960"/>
        <w:jc w:val="center"/>
        <w:rPr>
          <w:b/>
          <w:sz w:val="22"/>
          <w:szCs w:val="22"/>
        </w:rPr>
      </w:pPr>
      <w:r>
        <w:rPr>
          <w:b/>
          <w:sz w:val="36"/>
          <w:szCs w:val="36"/>
        </w:rPr>
        <w:t>Účast vše</w:t>
      </w:r>
      <w:r w:rsidR="00300C6B" w:rsidRPr="000E41C6">
        <w:rPr>
          <w:b/>
          <w:sz w:val="36"/>
          <w:szCs w:val="36"/>
        </w:rPr>
        <w:t>c</w:t>
      </w:r>
      <w:r>
        <w:rPr>
          <w:b/>
          <w:sz w:val="36"/>
          <w:szCs w:val="36"/>
        </w:rPr>
        <w:t>h vlastníků nutná</w:t>
      </w:r>
      <w:r w:rsidR="00300C6B" w:rsidRPr="000E41C6">
        <w:rPr>
          <w:b/>
          <w:sz w:val="36"/>
          <w:szCs w:val="36"/>
        </w:rPr>
        <w:t>!</w:t>
      </w:r>
    </w:p>
    <w:p w14:paraId="3CB9ED78" w14:textId="1C0F9393" w:rsidR="00BC293B" w:rsidRPr="00BC293B" w:rsidRDefault="00BC293B" w:rsidP="000F5AAE">
      <w:r w:rsidRPr="00BC293B">
        <w:t>Ing.</w:t>
      </w:r>
      <w:r w:rsidR="00E32314">
        <w:t xml:space="preserve"> </w:t>
      </w:r>
      <w:r w:rsidR="00F85025">
        <w:t>Václava Bauerová</w:t>
      </w:r>
      <w:r w:rsidR="004105E9">
        <w:t xml:space="preserve"> PhD.</w:t>
      </w:r>
      <w:r w:rsidRPr="00BC293B">
        <w:t xml:space="preserve"> </w:t>
      </w:r>
      <w:r w:rsidR="00C2168A">
        <w:t>v.</w:t>
      </w:r>
      <w:r w:rsidR="00E32314">
        <w:t xml:space="preserve"> </w:t>
      </w:r>
      <w:r w:rsidR="00C2168A">
        <w:t>r.</w:t>
      </w:r>
      <w:r w:rsidR="000E41C6">
        <w:tab/>
      </w:r>
      <w:r w:rsidR="000E41C6">
        <w:tab/>
      </w:r>
      <w:r w:rsidR="000E41C6">
        <w:tab/>
      </w:r>
      <w:r w:rsidR="000E41C6">
        <w:tab/>
      </w:r>
      <w:r w:rsidR="004105E9">
        <w:t xml:space="preserve">          </w:t>
      </w:r>
      <w:r w:rsidR="000E41C6">
        <w:t xml:space="preserve">  </w:t>
      </w:r>
      <w:r w:rsidR="00C2747E">
        <w:t xml:space="preserve">Dana </w:t>
      </w:r>
      <w:proofErr w:type="spellStart"/>
      <w:r w:rsidR="00C2747E">
        <w:t>Friedová</w:t>
      </w:r>
      <w:proofErr w:type="spellEnd"/>
      <w:r w:rsidR="00C2168A">
        <w:t xml:space="preserve"> v.</w:t>
      </w:r>
      <w:r w:rsidR="00E32314">
        <w:t xml:space="preserve"> </w:t>
      </w:r>
      <w:r w:rsidR="00C2168A">
        <w:t>r.</w:t>
      </w:r>
    </w:p>
    <w:p w14:paraId="04590033" w14:textId="77777777" w:rsidR="00F20ABC" w:rsidRDefault="00BC293B" w:rsidP="00F20ABC">
      <w:pPr>
        <w:spacing w:after="840"/>
      </w:pPr>
      <w:r w:rsidRPr="00BC293B">
        <w:t xml:space="preserve">místopředseda </w:t>
      </w:r>
      <w:r w:rsidR="00C2747E">
        <w:t>výboru SVJ</w:t>
      </w:r>
      <w:r w:rsidR="000E41C6">
        <w:tab/>
      </w:r>
      <w:r w:rsidR="000E41C6">
        <w:tab/>
      </w:r>
      <w:r w:rsidR="000E41C6">
        <w:tab/>
      </w:r>
      <w:r w:rsidR="000E41C6">
        <w:tab/>
      </w:r>
      <w:r w:rsidR="000E41C6">
        <w:tab/>
      </w:r>
      <w:r w:rsidR="000E41C6">
        <w:tab/>
      </w:r>
      <w:r w:rsidRPr="00BC293B">
        <w:t xml:space="preserve">předseda </w:t>
      </w:r>
      <w:r w:rsidR="00C2747E">
        <w:t>výboru SVJ</w:t>
      </w:r>
    </w:p>
    <w:p w14:paraId="4CFCF457" w14:textId="5E65D995" w:rsidR="00BC293B" w:rsidRPr="00BC293B" w:rsidRDefault="000E41C6" w:rsidP="00F20ABC">
      <w:pPr>
        <w:spacing w:after="840"/>
      </w:pPr>
      <w:r>
        <w:lastRenderedPageBreak/>
        <w:t xml:space="preserve">Praha </w:t>
      </w:r>
      <w:r w:rsidR="00CD7384">
        <w:t>9</w:t>
      </w:r>
      <w:r w:rsidR="00BC293B" w:rsidRPr="00BC293B">
        <w:t>.</w:t>
      </w:r>
      <w:r>
        <w:t xml:space="preserve"> </w:t>
      </w:r>
      <w:r w:rsidR="0083004F">
        <w:t>10</w:t>
      </w:r>
      <w:r w:rsidR="00BC293B" w:rsidRPr="00BC293B">
        <w:t>.</w:t>
      </w:r>
      <w:r>
        <w:t xml:space="preserve"> </w:t>
      </w:r>
      <w:r w:rsidR="00BC293B" w:rsidRPr="00BC293B">
        <w:t>20</w:t>
      </w:r>
      <w:r w:rsidR="00AC0FBB">
        <w:t>2</w:t>
      </w:r>
      <w:r w:rsidR="00CD7384">
        <w:t>5</w:t>
      </w:r>
    </w:p>
    <w:sectPr w:rsidR="00BC293B" w:rsidRPr="00BC293B" w:rsidSect="000F5AAE">
      <w:pgSz w:w="11906" w:h="16838"/>
      <w:pgMar w:top="1079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9036C3"/>
    <w:multiLevelType w:val="hybridMultilevel"/>
    <w:tmpl w:val="B2BA3564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7BC5019E"/>
    <w:multiLevelType w:val="hybridMultilevel"/>
    <w:tmpl w:val="60E8000A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035041431">
    <w:abstractNumId w:val="1"/>
  </w:num>
  <w:num w:numId="2" w16cid:durableId="130654405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C3726"/>
    <w:rsid w:val="00012957"/>
    <w:rsid w:val="0008682E"/>
    <w:rsid w:val="000C3726"/>
    <w:rsid w:val="000E41C6"/>
    <w:rsid w:val="000F5AAE"/>
    <w:rsid w:val="0022467D"/>
    <w:rsid w:val="002253DD"/>
    <w:rsid w:val="002326C1"/>
    <w:rsid w:val="00300C6B"/>
    <w:rsid w:val="00343FDD"/>
    <w:rsid w:val="004105E9"/>
    <w:rsid w:val="00415CB3"/>
    <w:rsid w:val="004F35D8"/>
    <w:rsid w:val="005E538C"/>
    <w:rsid w:val="0060245A"/>
    <w:rsid w:val="00684A05"/>
    <w:rsid w:val="006A09D8"/>
    <w:rsid w:val="006C0574"/>
    <w:rsid w:val="006C705B"/>
    <w:rsid w:val="00825AFF"/>
    <w:rsid w:val="0083004F"/>
    <w:rsid w:val="00861496"/>
    <w:rsid w:val="00885DE6"/>
    <w:rsid w:val="008C1151"/>
    <w:rsid w:val="008E03F6"/>
    <w:rsid w:val="009B03B3"/>
    <w:rsid w:val="00A24217"/>
    <w:rsid w:val="00A37DF3"/>
    <w:rsid w:val="00AA1721"/>
    <w:rsid w:val="00AC0FBB"/>
    <w:rsid w:val="00AF36A8"/>
    <w:rsid w:val="00B45EE2"/>
    <w:rsid w:val="00BC293B"/>
    <w:rsid w:val="00C00396"/>
    <w:rsid w:val="00C10BD0"/>
    <w:rsid w:val="00C2168A"/>
    <w:rsid w:val="00C2747E"/>
    <w:rsid w:val="00C649EC"/>
    <w:rsid w:val="00CD7384"/>
    <w:rsid w:val="00D24250"/>
    <w:rsid w:val="00DA6EBB"/>
    <w:rsid w:val="00E32314"/>
    <w:rsid w:val="00E45CAA"/>
    <w:rsid w:val="00EE0C9E"/>
    <w:rsid w:val="00F20ABC"/>
    <w:rsid w:val="00F85025"/>
    <w:rsid w:val="00FA18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0D4F8B8D"/>
  <w15:docId w15:val="{11739EC8-AA70-4280-8EC8-CBE7B06BD8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A1831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0E41C6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E41C6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F20AB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2</Pages>
  <Words>119</Words>
  <Characters>681</Characters>
  <Application>Microsoft Office Word</Application>
  <DocSecurity>0</DocSecurity>
  <Lines>5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Pozvánka</vt:lpstr>
    </vt:vector>
  </TitlesOfParts>
  <Company/>
  <LinksUpToDate>false</LinksUpToDate>
  <CharactersWithSpaces>799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Pozvánka</dc:title>
  <dc:creator>X</dc:creator>
  <cp:lastModifiedBy>Bauerová Václava</cp:lastModifiedBy>
  <cp:revision>17</cp:revision>
  <cp:lastPrinted>2017-04-28T06:21:00Z</cp:lastPrinted>
  <dcterms:created xsi:type="dcterms:W3CDTF">2020-05-28T15:34:00Z</dcterms:created>
  <dcterms:modified xsi:type="dcterms:W3CDTF">2026-10-15T17:53:00Z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63341d97-14c9-4aa0-be13-7a4e611063e7_Enabled">
    <vt:lpwstr>true</vt:lpwstr>
  </property>
  <property fmtid="{D5CDD505-2E9C-101B-9397-08002B2CF9AE}" pid="3" name="MSIP_Label_63341d97-14c9-4aa0-be13-7a4e611063e7_SetDate">
    <vt:lpwstr>2026-10-15T14:45:45Z</vt:lpwstr>
  </property>
  <property fmtid="{D5CDD505-2E9C-101B-9397-08002B2CF9AE}" pid="4" name="MSIP_Label_63341d97-14c9-4aa0-be13-7a4e611063e7_Method">
    <vt:lpwstr>Privileged</vt:lpwstr>
  </property>
  <property fmtid="{D5CDD505-2E9C-101B-9397-08002B2CF9AE}" pid="5" name="MSIP_Label_63341d97-14c9-4aa0-be13-7a4e611063e7_Name">
    <vt:lpwstr>general-not-protected</vt:lpwstr>
  </property>
  <property fmtid="{D5CDD505-2E9C-101B-9397-08002B2CF9AE}" pid="6" name="MSIP_Label_63341d97-14c9-4aa0-be13-7a4e611063e7_SiteId">
    <vt:lpwstr>5ae9dff0-8701-47f6-a00b-343f3cd6bc20</vt:lpwstr>
  </property>
  <property fmtid="{D5CDD505-2E9C-101B-9397-08002B2CF9AE}" pid="7" name="MSIP_Label_63341d97-14c9-4aa0-be13-7a4e611063e7_ActionId">
    <vt:lpwstr>b202dc9d-27cf-495a-acff-02ca30cccad8</vt:lpwstr>
  </property>
  <property fmtid="{D5CDD505-2E9C-101B-9397-08002B2CF9AE}" pid="8" name="MSIP_Label_63341d97-14c9-4aa0-be13-7a4e611063e7_ContentBits">
    <vt:lpwstr>0</vt:lpwstr>
  </property>
  <property fmtid="{D5CDD505-2E9C-101B-9397-08002B2CF9AE}" pid="9" name="MSIP_Label_63341d97-14c9-4aa0-be13-7a4e611063e7_Tag">
    <vt:lpwstr>10, 0, 1, 1</vt:lpwstr>
  </property>
</Properties>
</file>